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4E" w:rsidRDefault="001E324E" w:rsidP="001E324E">
      <w:pPr>
        <w:spacing w:after="0"/>
        <w:rPr>
          <w:rFonts w:ascii="Times New Roman" w:hAnsi="Times New Roman" w:cs="Times New Roman"/>
        </w:rPr>
      </w:pPr>
    </w:p>
    <w:p w:rsidR="001E324E" w:rsidRDefault="001E324E" w:rsidP="008D5212">
      <w:pPr>
        <w:spacing w:after="0"/>
        <w:ind w:left="4860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134"/>
        <w:gridCol w:w="4536"/>
      </w:tblGrid>
      <w:tr w:rsidR="001E324E" w:rsidRPr="001E324E" w:rsidTr="008C3094">
        <w:tc>
          <w:tcPr>
            <w:tcW w:w="4219" w:type="dxa"/>
          </w:tcPr>
          <w:p w:rsidR="001E324E" w:rsidRPr="001E324E" w:rsidRDefault="001E324E" w:rsidP="001E324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E324E" w:rsidRPr="001E324E" w:rsidRDefault="001E324E" w:rsidP="001E32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РУКОВОДИТЕЛЬ ИСПОЛНИТЕЛЬНОГО КОМИТЕТА БЕРЕЗОВСКОГО СЕЛЬСКОГО ПОСЕЛЕНИЯ БУГУЛЬМИНСКОГО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1E324E" w:rsidRPr="001E324E" w:rsidRDefault="001E324E" w:rsidP="001E324E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E324E" w:rsidRPr="001E324E" w:rsidRDefault="001E324E" w:rsidP="001E324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24E" w:rsidRPr="001E324E" w:rsidRDefault="001E324E" w:rsidP="001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E32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E324E" w:rsidRPr="001E324E" w:rsidRDefault="001E324E" w:rsidP="001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БӨГЕЛМӘ МУНИ</w:t>
            </w:r>
            <w:r w:rsidRPr="001E324E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</w:p>
          <w:p w:rsidR="001E324E" w:rsidRPr="001E324E" w:rsidRDefault="001E324E" w:rsidP="001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E32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РАЙОНЫ БЕРЕЗОВКА</w:t>
            </w:r>
          </w:p>
          <w:p w:rsidR="001E324E" w:rsidRPr="001E324E" w:rsidRDefault="001E324E" w:rsidP="001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E32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ЖИРЛЕГЕ</w:t>
            </w:r>
          </w:p>
          <w:p w:rsidR="001E324E" w:rsidRPr="001E324E" w:rsidRDefault="001E324E" w:rsidP="001E324E">
            <w:pPr>
              <w:spacing w:after="0" w:line="240" w:lineRule="auto"/>
              <w:jc w:val="center"/>
            </w:pPr>
            <w:r w:rsidRPr="001E32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 ЖИТӘКЧЕСЕ</w:t>
            </w:r>
          </w:p>
        </w:tc>
      </w:tr>
    </w:tbl>
    <w:p w:rsidR="001E324E" w:rsidRPr="001E324E" w:rsidRDefault="001E324E" w:rsidP="001E324E">
      <w:pPr>
        <w:pBdr>
          <w:bottom w:val="single" w:sz="12" w:space="1" w:color="auto"/>
        </w:pBdr>
        <w:rPr>
          <w:rFonts w:ascii="Times New Roman" w:hAnsi="Times New Roman" w:cs="Times New Roman"/>
          <w:u w:val="thick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134"/>
        <w:gridCol w:w="4536"/>
      </w:tblGrid>
      <w:tr w:rsidR="001E324E" w:rsidRPr="001E324E" w:rsidTr="008C3094">
        <w:tc>
          <w:tcPr>
            <w:tcW w:w="4219" w:type="dxa"/>
          </w:tcPr>
          <w:p w:rsidR="001E324E" w:rsidRPr="001E324E" w:rsidRDefault="001E324E" w:rsidP="001E3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24E">
              <w:rPr>
                <w:rFonts w:ascii="Times New Roman" w:hAnsi="Times New Roman" w:cs="Times New Roman"/>
                <w:b/>
                <w:lang w:val="tt-RU"/>
              </w:rPr>
              <w:t>ПОСТАНОВЛЕНИЕ</w:t>
            </w:r>
          </w:p>
        </w:tc>
        <w:tc>
          <w:tcPr>
            <w:tcW w:w="1134" w:type="dxa"/>
          </w:tcPr>
          <w:p w:rsidR="001E324E" w:rsidRPr="001E324E" w:rsidRDefault="001E324E" w:rsidP="001E3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1E324E" w:rsidRPr="001E324E" w:rsidRDefault="001E324E" w:rsidP="001E3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24E">
              <w:rPr>
                <w:rFonts w:ascii="Times New Roman" w:hAnsi="Times New Roman" w:cs="Times New Roman"/>
                <w:b/>
              </w:rPr>
              <w:t xml:space="preserve">          КАРАР</w:t>
            </w:r>
          </w:p>
        </w:tc>
      </w:tr>
    </w:tbl>
    <w:p w:rsidR="001E324E" w:rsidRPr="001E324E" w:rsidRDefault="001E324E" w:rsidP="001E324E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76"/>
        <w:gridCol w:w="3190"/>
      </w:tblGrid>
      <w:tr w:rsidR="001E324E" w:rsidRPr="001E324E" w:rsidTr="008C3094">
        <w:trPr>
          <w:trHeight w:val="315"/>
        </w:trPr>
        <w:tc>
          <w:tcPr>
            <w:tcW w:w="3285" w:type="dxa"/>
          </w:tcPr>
          <w:p w:rsidR="001E324E" w:rsidRPr="001E324E" w:rsidRDefault="001E324E" w:rsidP="001E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4E">
              <w:rPr>
                <w:rFonts w:ascii="Times New Roman" w:hAnsi="Times New Roman" w:cs="Times New Roman"/>
                <w:sz w:val="28"/>
                <w:szCs w:val="28"/>
              </w:rPr>
              <w:t xml:space="preserve">       09 января 2017 года</w:t>
            </w:r>
          </w:p>
        </w:tc>
        <w:tc>
          <w:tcPr>
            <w:tcW w:w="3285" w:type="dxa"/>
          </w:tcPr>
          <w:p w:rsidR="001E324E" w:rsidRPr="001E324E" w:rsidRDefault="001E324E" w:rsidP="001E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285" w:type="dxa"/>
          </w:tcPr>
          <w:p w:rsidR="001E324E" w:rsidRPr="001E324E" w:rsidRDefault="001E324E" w:rsidP="001E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324E" w:rsidRDefault="001E324E" w:rsidP="001E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антинаркотических</w:t>
      </w:r>
      <w:proofErr w:type="gramEnd"/>
    </w:p>
    <w:p w:rsidR="001E324E" w:rsidRPr="001E324E" w:rsidRDefault="001E324E" w:rsidP="001E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324E" w:rsidRPr="001E324E" w:rsidRDefault="001E324E" w:rsidP="001E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>образования «</w:t>
      </w:r>
      <w:r w:rsidRPr="001E324E">
        <w:rPr>
          <w:rFonts w:ascii="Times New Roman" w:hAnsi="Times New Roman"/>
          <w:b/>
          <w:sz w:val="28"/>
          <w:szCs w:val="28"/>
        </w:rPr>
        <w:t xml:space="preserve">Березовское </w:t>
      </w:r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DE444D" w:rsidRDefault="001E324E" w:rsidP="001E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="00DE444D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1E324E" w:rsidRPr="001E324E" w:rsidRDefault="001E324E" w:rsidP="001E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>на 2017 год</w:t>
      </w:r>
    </w:p>
    <w:p w:rsidR="001E324E" w:rsidRPr="001E324E" w:rsidRDefault="001E324E" w:rsidP="001E324E">
      <w:pPr>
        <w:rPr>
          <w:rFonts w:ascii="Calibri" w:eastAsia="Times New Roman" w:hAnsi="Calibri" w:cs="Times New Roman"/>
          <w:b/>
        </w:rPr>
      </w:pPr>
    </w:p>
    <w:p w:rsidR="001E324E" w:rsidRDefault="00DE444D" w:rsidP="001E324E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минимизации угрозы распространения наркомании, руководствуясь Федеральным законом от 08.01.1998 г. №3-ФЗ « О психотропных веществах» (с изменениями и дополнениями), Указом Президента</w:t>
      </w:r>
      <w:r w:rsidR="00032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09.06.2010 года №690 « Об утверждении стратегии государственной антинаркотической политики Российской Федерации до 2020 года»</w:t>
      </w:r>
    </w:p>
    <w:p w:rsidR="00516A0E" w:rsidRPr="001E324E" w:rsidRDefault="00516A0E" w:rsidP="001E324E">
      <w:pPr>
        <w:shd w:val="clear" w:color="auto" w:fill="FFFFFF"/>
        <w:spacing w:before="150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28"/>
          <w:szCs w:val="28"/>
        </w:rPr>
      </w:pPr>
    </w:p>
    <w:p w:rsidR="001E324E" w:rsidRPr="001E324E" w:rsidRDefault="001E324E" w:rsidP="001E324E">
      <w:pPr>
        <w:spacing w:line="240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24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1E324E" w:rsidRPr="00516A0E" w:rsidRDefault="001E324E" w:rsidP="001E324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24E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03216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E324E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032163">
        <w:rPr>
          <w:rFonts w:ascii="Times New Roman" w:eastAsia="Times New Roman" w:hAnsi="Times New Roman" w:cs="Times New Roman"/>
          <w:sz w:val="28"/>
          <w:szCs w:val="28"/>
        </w:rPr>
        <w:t>антинаркотических мероприятий на территории муниципального образования « Березовское сельское поселение» Бугульминского муниципального рай</w:t>
      </w:r>
      <w:r w:rsidR="00516A0E">
        <w:rPr>
          <w:rFonts w:ascii="Times New Roman" w:eastAsia="Times New Roman" w:hAnsi="Times New Roman" w:cs="Times New Roman"/>
          <w:sz w:val="28"/>
          <w:szCs w:val="28"/>
        </w:rPr>
        <w:t>она Республики Татарстан на 2017 год согласно приложению.</w:t>
      </w:r>
    </w:p>
    <w:p w:rsidR="00516A0E" w:rsidRDefault="00516A0E" w:rsidP="00516A0E">
      <w:pPr>
        <w:spacing w:after="0" w:line="240" w:lineRule="atLeast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A0E" w:rsidRPr="001E324E" w:rsidRDefault="00516A0E" w:rsidP="00516A0E">
      <w:pPr>
        <w:spacing w:after="0" w:line="240" w:lineRule="atLeast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24E" w:rsidRPr="001E324E" w:rsidRDefault="001E324E" w:rsidP="001E324E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E324E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E324E" w:rsidRPr="001E324E" w:rsidRDefault="001E324E" w:rsidP="001E32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p w:rsidR="001E324E" w:rsidRPr="001E324E" w:rsidRDefault="001E324E" w:rsidP="001E32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1E324E" w:rsidRPr="00516A0E" w:rsidRDefault="001E324E" w:rsidP="00516A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E324E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                                                  </w:t>
      </w:r>
      <w:r w:rsidR="00516A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Н.Р. Меньшаева</w:t>
      </w:r>
    </w:p>
    <w:p w:rsidR="001E324E" w:rsidRDefault="001E324E" w:rsidP="008D5212">
      <w:pPr>
        <w:spacing w:after="0"/>
        <w:ind w:left="4860"/>
        <w:rPr>
          <w:rFonts w:ascii="Times New Roman" w:hAnsi="Times New Roman" w:cs="Times New Roman"/>
        </w:rPr>
      </w:pPr>
    </w:p>
    <w:p w:rsidR="008D5212" w:rsidRPr="008D5212" w:rsidRDefault="008D5212" w:rsidP="008D5212">
      <w:pPr>
        <w:spacing w:after="0"/>
        <w:ind w:left="4860"/>
        <w:rPr>
          <w:rFonts w:ascii="Times New Roman" w:hAnsi="Times New Roman" w:cs="Times New Roman"/>
        </w:rPr>
      </w:pPr>
      <w:r w:rsidRPr="008D5212">
        <w:rPr>
          <w:rFonts w:ascii="Times New Roman" w:hAnsi="Times New Roman" w:cs="Times New Roman"/>
        </w:rPr>
        <w:t>УТВЕРЖДАЮ</w:t>
      </w:r>
    </w:p>
    <w:p w:rsidR="008D5212" w:rsidRPr="008D5212" w:rsidRDefault="008D5212" w:rsidP="008D5212">
      <w:pPr>
        <w:spacing w:after="0"/>
        <w:ind w:left="4860"/>
        <w:rPr>
          <w:rFonts w:ascii="Times New Roman" w:hAnsi="Times New Roman" w:cs="Times New Roman"/>
        </w:rPr>
      </w:pPr>
      <w:r w:rsidRPr="008D5212">
        <w:rPr>
          <w:rFonts w:ascii="Times New Roman" w:hAnsi="Times New Roman" w:cs="Times New Roman"/>
        </w:rPr>
        <w:t xml:space="preserve">Руководитель исполнительного комитета </w:t>
      </w:r>
    </w:p>
    <w:p w:rsidR="008D5212" w:rsidRPr="008D5212" w:rsidRDefault="008D5212" w:rsidP="008D5212">
      <w:pPr>
        <w:spacing w:after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Березовского</w:t>
      </w:r>
      <w:r w:rsidRPr="008D5212">
        <w:rPr>
          <w:rFonts w:ascii="Times New Roman" w:hAnsi="Times New Roman" w:cs="Times New Roman"/>
        </w:rPr>
        <w:t xml:space="preserve"> сельского поселения</w:t>
      </w:r>
    </w:p>
    <w:p w:rsidR="008D5212" w:rsidRPr="008D5212" w:rsidRDefault="008D5212" w:rsidP="008D5212">
      <w:pPr>
        <w:spacing w:after="0"/>
        <w:ind w:left="4860"/>
        <w:rPr>
          <w:rFonts w:ascii="Times New Roman" w:hAnsi="Times New Roman" w:cs="Times New Roman"/>
        </w:rPr>
      </w:pPr>
      <w:r w:rsidRPr="008D5212">
        <w:rPr>
          <w:rFonts w:ascii="Times New Roman" w:hAnsi="Times New Roman" w:cs="Times New Roman"/>
        </w:rPr>
        <w:t>Бугульминского муниципального района</w:t>
      </w:r>
    </w:p>
    <w:p w:rsidR="008D5212" w:rsidRPr="008D5212" w:rsidRDefault="008D5212" w:rsidP="008D5212">
      <w:pPr>
        <w:spacing w:after="0"/>
        <w:ind w:left="4860"/>
        <w:rPr>
          <w:rFonts w:ascii="Times New Roman" w:hAnsi="Times New Roman" w:cs="Times New Roman"/>
        </w:rPr>
      </w:pPr>
      <w:r w:rsidRPr="008D5212">
        <w:rPr>
          <w:rFonts w:ascii="Times New Roman" w:hAnsi="Times New Roman" w:cs="Times New Roman"/>
        </w:rPr>
        <w:t>Республики Татарстан</w:t>
      </w:r>
    </w:p>
    <w:p w:rsidR="008D5212" w:rsidRPr="008D5212" w:rsidRDefault="008D5212" w:rsidP="008D5212">
      <w:pPr>
        <w:spacing w:after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__________________Н.Р. Меньшаева</w:t>
      </w:r>
    </w:p>
    <w:p w:rsidR="008D5212" w:rsidRPr="008D5212" w:rsidRDefault="00516A0E" w:rsidP="008D5212">
      <w:pPr>
        <w:spacing w:after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09» января  2017 </w:t>
      </w:r>
      <w:r w:rsidR="008D5212" w:rsidRPr="008D5212">
        <w:rPr>
          <w:rFonts w:ascii="Times New Roman" w:hAnsi="Times New Roman" w:cs="Times New Roman"/>
        </w:rPr>
        <w:t>года</w:t>
      </w:r>
    </w:p>
    <w:p w:rsidR="008D5212" w:rsidRDefault="008D5212" w:rsidP="008D5212">
      <w:pPr>
        <w:spacing w:after="0" w:line="240" w:lineRule="auto"/>
        <w:rPr>
          <w:sz w:val="28"/>
          <w:szCs w:val="28"/>
        </w:rPr>
      </w:pPr>
    </w:p>
    <w:p w:rsidR="008D5212" w:rsidRPr="008D5212" w:rsidRDefault="008D5212" w:rsidP="008D5212">
      <w:pPr>
        <w:spacing w:after="0" w:line="240" w:lineRule="auto"/>
        <w:rPr>
          <w:sz w:val="28"/>
          <w:szCs w:val="28"/>
        </w:rPr>
      </w:pPr>
    </w:p>
    <w:p w:rsidR="008D5212" w:rsidRPr="008D5212" w:rsidRDefault="008D5212" w:rsidP="008D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21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D5212" w:rsidRPr="008D5212" w:rsidRDefault="008D5212" w:rsidP="008D521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D5212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8D521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антинаркотической работы </w:t>
      </w:r>
    </w:p>
    <w:p w:rsidR="008D5212" w:rsidRPr="008D5212" w:rsidRDefault="008D5212" w:rsidP="008D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21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Березовского</w:t>
      </w:r>
      <w:r w:rsidRPr="008D52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E2F02" w:rsidRDefault="008D5212" w:rsidP="008D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212">
        <w:rPr>
          <w:rFonts w:ascii="Times New Roman" w:hAnsi="Times New Roman" w:cs="Times New Roman"/>
          <w:b/>
          <w:bCs/>
          <w:sz w:val="28"/>
          <w:szCs w:val="28"/>
        </w:rPr>
        <w:t>Бугульминского муниципального района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Pr="008D521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атарстан</w:t>
      </w:r>
      <w:r w:rsidRPr="008D5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5212" w:rsidRPr="008D5212" w:rsidRDefault="008D5212" w:rsidP="008D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21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16A0E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8D521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D5212" w:rsidRDefault="008D5212" w:rsidP="008D5212">
      <w:pPr>
        <w:spacing w:after="0"/>
        <w:jc w:val="center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85"/>
        <w:gridCol w:w="1692"/>
        <w:gridCol w:w="2988"/>
      </w:tblGrid>
      <w:tr w:rsidR="008D5212" w:rsidTr="008D5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Default="008D52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8D5212" w:rsidRDefault="008D5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516A0E" w:rsidRDefault="008D5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A0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516A0E" w:rsidRDefault="008D5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A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516A0E" w:rsidRDefault="008D5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A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8D5212" w:rsidTr="008D5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Default="008D5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Default="008D5212" w:rsidP="008D5212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Размещение ящиков доверия для анонимных обращений  граждан по фактам незаконного оборота наркотиков и нелегальной продаже алкогольной продукции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AC303B" w:rsidRDefault="005B67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AC303B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303B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</w:p>
          <w:p w:rsidR="008D5212" w:rsidRPr="00AC303B" w:rsidRDefault="007E2F02" w:rsidP="007E2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общеобразовательных учреждений</w:t>
            </w:r>
            <w:r w:rsidR="008D5212" w:rsidRPr="00AC303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СДК, заведующие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ФАПами</w:t>
            </w:r>
            <w:bookmarkStart w:id="0" w:name="_GoBack"/>
            <w:bookmarkEnd w:id="0"/>
            <w:proofErr w:type="spellEnd"/>
          </w:p>
        </w:tc>
      </w:tr>
      <w:tr w:rsidR="008D5212" w:rsidTr="008D5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Default="008D5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AC303B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303B">
              <w:rPr>
                <w:rFonts w:ascii="Times New Roman" w:hAnsi="Times New Roman" w:cs="Times New Roman"/>
                <w:sz w:val="26"/>
                <w:szCs w:val="26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AC303B" w:rsidRDefault="005B67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6A" w:rsidRPr="00AC303B" w:rsidRDefault="008D5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03B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 w:rsidR="00B0506A" w:rsidRPr="00AC303B">
              <w:rPr>
                <w:rFonts w:ascii="Times New Roman" w:hAnsi="Times New Roman" w:cs="Times New Roman"/>
                <w:sz w:val="26"/>
                <w:szCs w:val="26"/>
              </w:rPr>
              <w:t>нительный комитет</w:t>
            </w:r>
          </w:p>
          <w:p w:rsidR="008D5212" w:rsidRPr="00AC303B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303B">
              <w:rPr>
                <w:rFonts w:ascii="Times New Roman" w:hAnsi="Times New Roman" w:cs="Times New Roman"/>
                <w:sz w:val="26"/>
                <w:szCs w:val="26"/>
              </w:rPr>
              <w:t>Прогресский</w:t>
            </w:r>
            <w:proofErr w:type="spellEnd"/>
            <w:r w:rsidRPr="00AC303B">
              <w:rPr>
                <w:rFonts w:ascii="Times New Roman" w:hAnsi="Times New Roman" w:cs="Times New Roman"/>
                <w:sz w:val="26"/>
                <w:szCs w:val="26"/>
              </w:rPr>
              <w:t xml:space="preserve"> СДК, </w:t>
            </w:r>
            <w:proofErr w:type="spellStart"/>
            <w:r w:rsidRPr="00AC303B">
              <w:rPr>
                <w:rFonts w:ascii="Times New Roman" w:hAnsi="Times New Roman" w:cs="Times New Roman"/>
                <w:sz w:val="26"/>
                <w:szCs w:val="26"/>
              </w:rPr>
              <w:t>Таллы-Булякский</w:t>
            </w:r>
            <w:proofErr w:type="spellEnd"/>
            <w:r w:rsidRPr="00AC303B">
              <w:rPr>
                <w:rFonts w:ascii="Times New Roman" w:hAnsi="Times New Roman" w:cs="Times New Roman"/>
                <w:sz w:val="26"/>
                <w:szCs w:val="26"/>
              </w:rPr>
              <w:t xml:space="preserve"> СДК, Березовский МФЦ, </w:t>
            </w:r>
            <w:proofErr w:type="spellStart"/>
            <w:r w:rsidRPr="00AC303B">
              <w:rPr>
                <w:rFonts w:ascii="Times New Roman" w:hAnsi="Times New Roman" w:cs="Times New Roman"/>
                <w:sz w:val="26"/>
                <w:szCs w:val="26"/>
              </w:rPr>
              <w:t>ФАПы</w:t>
            </w:r>
            <w:proofErr w:type="spellEnd"/>
            <w:r w:rsidRPr="00AC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212" w:rsidRPr="00AC303B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5212" w:rsidRPr="007E2F02" w:rsidTr="008D5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widowControl w:val="0"/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досок, стендов «Уголок здоровья» в общеобразовательных учреждениях</w:t>
            </w:r>
            <w:r w:rsidR="00EB7A6D">
              <w:rPr>
                <w:rFonts w:ascii="Times New Roman" w:hAnsi="Times New Roman" w:cs="Times New Roman"/>
                <w:sz w:val="26"/>
                <w:szCs w:val="26"/>
              </w:rPr>
              <w:t>, учреждениях медицины и культуры</w:t>
            </w: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с информацией о медицинских, социальных и правовых  последствиях употребления наркотиков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  <w:r w:rsidR="00516A0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Руководители общеобразовательных учреждений,</w:t>
            </w:r>
            <w:r w:rsidR="00EB7A6D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заведующие </w:t>
            </w:r>
            <w:proofErr w:type="spellStart"/>
            <w:r w:rsidR="00EB7A6D">
              <w:rPr>
                <w:rFonts w:ascii="Times New Roman" w:hAnsi="Times New Roman" w:cs="Times New Roman"/>
                <w:sz w:val="26"/>
                <w:szCs w:val="26"/>
              </w:rPr>
              <w:t>ФАПами</w:t>
            </w:r>
            <w:proofErr w:type="spellEnd"/>
            <w:r w:rsidR="00EB7A6D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директора СДК </w:t>
            </w:r>
          </w:p>
        </w:tc>
      </w:tr>
      <w:tr w:rsidR="008D5212" w:rsidRPr="007E2F02" w:rsidTr="008D5212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Посещение неблагополучных семей 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5B67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D5212" w:rsidRPr="007E2F02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</w:p>
          <w:p w:rsidR="008D5212" w:rsidRDefault="00AC3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МБОУ «Березовская  школа-сад», МБОУ «</w:t>
            </w:r>
            <w:proofErr w:type="spellStart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Прогресский</w:t>
            </w:r>
            <w:proofErr w:type="spellEnd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  <w:p w:rsidR="005B67E7" w:rsidRPr="007E2F02" w:rsidRDefault="005B67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ФАПами</w:t>
            </w:r>
            <w:proofErr w:type="spellEnd"/>
          </w:p>
        </w:tc>
      </w:tr>
      <w:tr w:rsidR="008D5212" w:rsidRPr="007E2F02" w:rsidTr="008D521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Организация социально-значимой деятельности детей, подростков и</w:t>
            </w:r>
            <w:r w:rsidR="00AC303B"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 по месту жительства.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</w:p>
          <w:p w:rsidR="008D5212" w:rsidRPr="007E2F02" w:rsidRDefault="00EB7A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СДК, заведующие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ФАПами</w:t>
            </w:r>
            <w:proofErr w:type="spellEnd"/>
          </w:p>
        </w:tc>
      </w:tr>
      <w:tr w:rsidR="008D5212" w:rsidRPr="007E2F02" w:rsidTr="008D5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12" w:rsidRPr="007E2F02" w:rsidRDefault="008D5212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Выявление фактов потребления наркотиков и предотвращения                   их незаконного оборота в местах массового досуга молодежи (операция «Клуб»);</w:t>
            </w:r>
          </w:p>
          <w:p w:rsidR="008D5212" w:rsidRPr="007E2F02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5B67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12" w:rsidRPr="007E2F02" w:rsidRDefault="008D5212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AC303B"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СДК, </w:t>
            </w:r>
          </w:p>
          <w:p w:rsidR="008D5212" w:rsidRPr="007E2F02" w:rsidRDefault="008D5212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УУП ОМВД по </w:t>
            </w:r>
            <w:proofErr w:type="spellStart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Бугульминскому</w:t>
            </w:r>
            <w:proofErr w:type="spellEnd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5212" w:rsidRPr="007E2F02" w:rsidTr="008D5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12" w:rsidRPr="007E2F02" w:rsidRDefault="008D5212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ликвидация мест незаконного культивирования запрещенных к возделыванию </w:t>
            </w:r>
            <w:proofErr w:type="spellStart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растений,                       а также очагов дикорастущих </w:t>
            </w:r>
            <w:proofErr w:type="spellStart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(операция «МАК -</w:t>
            </w:r>
            <w:r w:rsidR="00516A0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»);</w:t>
            </w:r>
          </w:p>
          <w:p w:rsidR="008D5212" w:rsidRPr="007E2F02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5B67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комитет,</w:t>
            </w:r>
          </w:p>
          <w:p w:rsidR="008D5212" w:rsidRPr="007E2F02" w:rsidRDefault="008D5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УУП ОМВД по </w:t>
            </w:r>
            <w:proofErr w:type="spellStart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Бугульминскому</w:t>
            </w:r>
            <w:proofErr w:type="spellEnd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8D5212" w:rsidRPr="007E2F02" w:rsidTr="008D5212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Проведение акции «Посмотри в глаза ребёнку» для родителей учащихся школ с участием работников прокуратуры, правоохранительных органов, врачей, психологов, социальных работников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 w:rsidP="000726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комитет,</w:t>
            </w:r>
          </w:p>
          <w:p w:rsidR="008D5212" w:rsidRPr="007E2F02" w:rsidRDefault="008D5212" w:rsidP="000726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8D5212" w:rsidRPr="007E2F02" w:rsidTr="008D5212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антинаркотических занятий, в </w:t>
            </w:r>
            <w:proofErr w:type="spellStart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. интернет - уроков  «Не отнимай у себя завтра!», во всех общеобразовательных учреждениях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 w:rsidP="000726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комитет,</w:t>
            </w:r>
          </w:p>
          <w:p w:rsidR="008D5212" w:rsidRPr="007E2F02" w:rsidRDefault="008D5212" w:rsidP="000726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</w:t>
            </w:r>
            <w:r w:rsidRPr="007E2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</w:t>
            </w:r>
          </w:p>
        </w:tc>
      </w:tr>
      <w:tr w:rsidR="008D5212" w:rsidRPr="007E2F02" w:rsidTr="008D5212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конкурсов рисунков, плакатов, направленных                                на профилактику наркотизации и пропаганду здорового образа жизни                   среди учащихся образовательных учреждений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5B67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 w:rsidP="000726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</w:p>
          <w:p w:rsidR="008D5212" w:rsidRPr="007E2F02" w:rsidRDefault="008D5212" w:rsidP="000726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Руководители общеобразовательных учреждений, директор</w:t>
            </w:r>
            <w:r w:rsidR="00AC303B" w:rsidRPr="007E2F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8D5212" w:rsidRPr="007E2F02" w:rsidTr="008D5212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Организация тематических книжно-иллюстративных выставок                            по пропаганде здорового образа жизни в библи</w:t>
            </w:r>
            <w:r w:rsidR="00AC303B" w:rsidRPr="007E2F02">
              <w:rPr>
                <w:rFonts w:ascii="Times New Roman" w:hAnsi="Times New Roman" w:cs="Times New Roman"/>
                <w:sz w:val="26"/>
                <w:szCs w:val="26"/>
              </w:rPr>
              <w:t>отеках  на территории Березовского</w:t>
            </w: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 w:rsidP="005B67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="005B67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AC303B" w:rsidP="00AC30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Библиотекари </w:t>
            </w:r>
            <w:r w:rsidR="008D5212" w:rsidRPr="007E2F02">
              <w:rPr>
                <w:rFonts w:ascii="Times New Roman" w:hAnsi="Times New Roman" w:cs="Times New Roman"/>
                <w:sz w:val="26"/>
                <w:szCs w:val="26"/>
              </w:rPr>
              <w:t>СДК, школ</w:t>
            </w: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8D5212" w:rsidRPr="007E2F02" w:rsidTr="008D521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месячника по профилактике наркомании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12" w:rsidRPr="007E2F02" w:rsidRDefault="008D52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</w:p>
        </w:tc>
      </w:tr>
      <w:tr w:rsidR="00A20A84" w:rsidRPr="007E2F02" w:rsidTr="008D521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4" w:rsidRPr="007E2F02" w:rsidRDefault="00A2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4" w:rsidRPr="007E2F02" w:rsidRDefault="00A20A8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работу по выявлению и блокировке интернет сайтов, связанных с распространением наркотических средств и психотропных веществ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4" w:rsidRPr="007E2F02" w:rsidRDefault="00A20A84" w:rsidP="005B67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="005B67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E2F0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4" w:rsidRPr="007E2F02" w:rsidRDefault="00A20A84" w:rsidP="009D60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F02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</w:p>
        </w:tc>
      </w:tr>
    </w:tbl>
    <w:p w:rsidR="008D5212" w:rsidRPr="007E2F02" w:rsidRDefault="008D5212" w:rsidP="008D521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D5212" w:rsidRPr="007E2F02" w:rsidRDefault="008D5212" w:rsidP="008D5212">
      <w:pPr>
        <w:rPr>
          <w:rFonts w:ascii="Times New Roman" w:hAnsi="Times New Roman" w:cs="Times New Roman"/>
          <w:sz w:val="26"/>
          <w:szCs w:val="26"/>
        </w:rPr>
      </w:pPr>
    </w:p>
    <w:p w:rsidR="00987E1D" w:rsidRPr="007E2F02" w:rsidRDefault="00987E1D">
      <w:pPr>
        <w:rPr>
          <w:rFonts w:ascii="Times New Roman" w:hAnsi="Times New Roman" w:cs="Times New Roman"/>
          <w:sz w:val="26"/>
          <w:szCs w:val="26"/>
        </w:rPr>
      </w:pPr>
    </w:p>
    <w:sectPr w:rsidR="00987E1D" w:rsidRPr="007E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212"/>
    <w:rsid w:val="00032163"/>
    <w:rsid w:val="0007262E"/>
    <w:rsid w:val="000D03FA"/>
    <w:rsid w:val="001E324E"/>
    <w:rsid w:val="004B2CF8"/>
    <w:rsid w:val="00516A0E"/>
    <w:rsid w:val="00524753"/>
    <w:rsid w:val="005B67E7"/>
    <w:rsid w:val="007E2F02"/>
    <w:rsid w:val="00804F3A"/>
    <w:rsid w:val="008D5212"/>
    <w:rsid w:val="00987E1D"/>
    <w:rsid w:val="00A20A84"/>
    <w:rsid w:val="00AC303B"/>
    <w:rsid w:val="00B0506A"/>
    <w:rsid w:val="00DE444D"/>
    <w:rsid w:val="00E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52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БерезовскоеСП</cp:lastModifiedBy>
  <cp:revision>3</cp:revision>
  <cp:lastPrinted>2015-03-23T12:27:00Z</cp:lastPrinted>
  <dcterms:created xsi:type="dcterms:W3CDTF">2017-02-03T05:44:00Z</dcterms:created>
  <dcterms:modified xsi:type="dcterms:W3CDTF">2017-03-13T06:19:00Z</dcterms:modified>
</cp:coreProperties>
</file>